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2.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153E19" w:rsidRPr="00417567" w:rsidRDefault="00153E19" w:rsidP="00F41D4C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движимого имущества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01.01.20</w:t>
      </w:r>
      <w:r>
        <w:rPr>
          <w:rFonts w:ascii="Times New Roman" w:hAnsi="Times New Roman" w:cs="Times New Roman"/>
        </w:rPr>
        <w:t>21</w:t>
      </w:r>
      <w:r w:rsidRPr="00417567">
        <w:rPr>
          <w:rFonts w:ascii="Times New Roman" w:hAnsi="Times New Roman" w:cs="Times New Roman"/>
        </w:rPr>
        <w:t xml:space="preserve"> г.</w:t>
      </w:r>
    </w:p>
    <w:p w:rsidR="00153E19" w:rsidRPr="002117DC" w:rsidRDefault="00153E19" w:rsidP="00F41D4C">
      <w:pPr>
        <w:pStyle w:val="a3"/>
        <w:jc w:val="center"/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17"/>
        <w:gridCol w:w="3138"/>
        <w:gridCol w:w="1980"/>
        <w:gridCol w:w="1980"/>
        <w:gridCol w:w="2576"/>
        <w:gridCol w:w="2160"/>
        <w:gridCol w:w="1440"/>
      </w:tblGrid>
      <w:tr w:rsidR="00153E19" w:rsidRPr="00600DD8" w:rsidTr="005B5F62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417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138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 движимого имущества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и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 (износ)(тыс.руб.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2576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216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О правообладателе муницип. имущества</w:t>
            </w:r>
          </w:p>
        </w:tc>
        <w:tc>
          <w:tcPr>
            <w:tcW w:w="144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153E19" w:rsidRPr="00600DD8" w:rsidTr="005B5F62">
        <w:tc>
          <w:tcPr>
            <w:tcW w:w="59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3E19" w:rsidRPr="00600DD8" w:rsidTr="005B5F62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8" w:type="dxa"/>
          </w:tcPr>
          <w:p w:rsidR="00153E19" w:rsidRPr="00600DD8" w:rsidRDefault="00153E19" w:rsidP="00155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Автомобиль                                            УАЗ 396254,                                                  год выпуска 2007г.,                                       гос.знак  К 642ОХ</w:t>
            </w:r>
          </w:p>
        </w:tc>
        <w:tc>
          <w:tcPr>
            <w:tcW w:w="1980" w:type="dxa"/>
          </w:tcPr>
          <w:p w:rsidR="00153E19" w:rsidRPr="00600DD8" w:rsidRDefault="00153E19" w:rsidP="00155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576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 73 МН 175757</w:t>
            </w:r>
          </w:p>
        </w:tc>
        <w:tc>
          <w:tcPr>
            <w:tcW w:w="2160" w:type="dxa"/>
          </w:tcPr>
          <w:p w:rsidR="00153E19" w:rsidRPr="00600DD8" w:rsidRDefault="00153E19" w:rsidP="00155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153E19" w:rsidRPr="00600DD8" w:rsidRDefault="00153E19" w:rsidP="00155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 т</w:t>
            </w:r>
          </w:p>
        </w:tc>
      </w:tr>
    </w:tbl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Pr="001F5ABD" w:rsidRDefault="00153E19" w:rsidP="001F5ABD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1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недвижимого имущества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01.01.20</w:t>
      </w:r>
      <w:r>
        <w:rPr>
          <w:rFonts w:ascii="Times New Roman" w:hAnsi="Times New Roman" w:cs="Times New Roman"/>
        </w:rPr>
        <w:t>21</w:t>
      </w:r>
      <w:r w:rsidRPr="00417567">
        <w:rPr>
          <w:rFonts w:ascii="Times New Roman" w:hAnsi="Times New Roman" w:cs="Times New Roman"/>
        </w:rPr>
        <w:t xml:space="preserve"> г.</w:t>
      </w:r>
    </w:p>
    <w:p w:rsidR="00153E19" w:rsidRDefault="00153E19" w:rsidP="00F41D4C">
      <w:pPr>
        <w:pStyle w:val="a3"/>
      </w:pPr>
    </w:p>
    <w:tbl>
      <w:tblPr>
        <w:tblpPr w:leftFromText="180" w:rightFromText="180" w:vertAnchor="text" w:horzAnchor="margin" w:tblpXSpec="center" w:tblpY="89"/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216"/>
        <w:gridCol w:w="1916"/>
        <w:gridCol w:w="1374"/>
        <w:gridCol w:w="1566"/>
        <w:gridCol w:w="1152"/>
        <w:gridCol w:w="1111"/>
        <w:gridCol w:w="1260"/>
        <w:gridCol w:w="1440"/>
        <w:gridCol w:w="1800"/>
        <w:gridCol w:w="1620"/>
        <w:gridCol w:w="1130"/>
      </w:tblGrid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недвиж. имущества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(местополо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жение)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стоимость,тыс.руб.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53E19" w:rsidRPr="00600DD8" w:rsidRDefault="00CA6D23" w:rsidP="00CA6D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ЦД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 ул. Школьная 11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22:47:060115:211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сельсовета (жилой дом)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Библиотека с. Курочкино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Совхозная 29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22:47:060115:271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№45 от 09.12.2016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в здании 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ул.Совхозная 34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Новоеловский клуб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 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331,1/1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½ Жилого дома фельдшера с. Новоеловка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ул.Советская 32/2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22:47:060115:432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22:47:060134:431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10602,27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22:47:060115:436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9239,12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22:47:060115:434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18680,19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13530,52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Курочкинского ЦД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Школьная 11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22:47:060135:7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2100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Курочкинской библиотеки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Совхозная 29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750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Новоеловского клуба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943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195229,29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20.01.2021г.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 Курочкинского сельсовета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 примерно в 5,4 км. по напрвлению на северо-запад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22:47:060135:55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491,5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6536950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243931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примерно в 2,8 км. по направлению на запад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 /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100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1330000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146005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 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22:47:060135:57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22:47:060135:58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9148,62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ул. Новая ,8в 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,пом.4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7741,14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602403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41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14426,67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602404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22:47:060135:59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151 кв.м.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53132,37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16" w:type="dxa"/>
          </w:tcPr>
          <w:p w:rsidR="00153E19" w:rsidRPr="00600DD8" w:rsidRDefault="00153E19" w:rsidP="00683596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 Курочкино ул. Совхозная,32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22:47:060135:64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24 от 31.12.2019г.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 Новоеловка ул. Школьная,17а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CA6D23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пос. Рассвет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 Курочкино ул. Совхозная,32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1111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10463,61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389 от 26.05.2020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374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 Новоеловка ул. Школьная,17а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22:47:060205:48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  <w:tc>
          <w:tcPr>
            <w:tcW w:w="1111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387 от 26.05.2020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A6D23" w:rsidRPr="00600DD8">
        <w:tc>
          <w:tcPr>
            <w:tcW w:w="593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6" w:type="dxa"/>
          </w:tcPr>
          <w:p w:rsidR="00CA6D23" w:rsidRDefault="00CA6D23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CA6D23" w:rsidRPr="00600DD8" w:rsidRDefault="00CA6D23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на детской площадке</w:t>
            </w:r>
          </w:p>
        </w:tc>
        <w:tc>
          <w:tcPr>
            <w:tcW w:w="1374" w:type="dxa"/>
          </w:tcPr>
          <w:p w:rsidR="00CA6D23" w:rsidRPr="00600DD8" w:rsidRDefault="00CA6D23" w:rsidP="00CA6D23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 Новая, 10</w:t>
            </w:r>
          </w:p>
        </w:tc>
        <w:tc>
          <w:tcPr>
            <w:tcW w:w="1566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CA6D23" w:rsidRPr="00600DD8" w:rsidRDefault="00CA6D23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800" w:type="dxa"/>
          </w:tcPr>
          <w:p w:rsidR="00CA6D23" w:rsidRPr="00600DD8" w:rsidRDefault="00CA6D23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5</w:t>
            </w:r>
          </w:p>
        </w:tc>
        <w:tc>
          <w:tcPr>
            <w:tcW w:w="1620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CA6D23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53E19" w:rsidRPr="008F1CB5" w:rsidRDefault="00153E19" w:rsidP="00F41D4C">
      <w:pPr>
        <w:pStyle w:val="a3"/>
      </w:pPr>
    </w:p>
    <w:p w:rsidR="00153E19" w:rsidRDefault="00153E19" w:rsidP="00F41D4C">
      <w:pPr>
        <w:pStyle w:val="a3"/>
        <w:rPr>
          <w:sz w:val="28"/>
          <w:szCs w:val="28"/>
        </w:rPr>
      </w:pPr>
    </w:p>
    <w:p w:rsidR="00153E19" w:rsidRDefault="00153E19" w:rsidP="00A6093C">
      <w:pPr>
        <w:pStyle w:val="a3"/>
        <w:rPr>
          <w:sz w:val="28"/>
          <w:szCs w:val="28"/>
        </w:rPr>
      </w:pPr>
    </w:p>
    <w:p w:rsidR="00153E19" w:rsidRPr="001F5ABD" w:rsidRDefault="00153E19" w:rsidP="001F5AB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Раздел 3.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Администрация Курочкинского сельсовета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Тальменского района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РЕЕСТР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17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3E19" w:rsidRDefault="00153E19" w:rsidP="00F41D4C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395"/>
        <w:gridCol w:w="1800"/>
        <w:gridCol w:w="1980"/>
        <w:gridCol w:w="1800"/>
        <w:gridCol w:w="1800"/>
        <w:gridCol w:w="1800"/>
        <w:gridCol w:w="1620"/>
        <w:gridCol w:w="1800"/>
      </w:tblGrid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№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Адрес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(место нахождение)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Основной государственный регистрационный номер и дата гос. регистрации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Реквизиты документа –основания создания юр.лица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1800" w:type="dxa"/>
          </w:tcPr>
          <w:p w:rsidR="00153E19" w:rsidRPr="00600DD8" w:rsidRDefault="00153E19" w:rsidP="00671F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капитале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Балансовая и остаточная стоимость основных средств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Среднесписочная численность работников.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</w:tr>
    </w:tbl>
    <w:p w:rsidR="00153E19" w:rsidRDefault="00153E19" w:rsidP="00F41D4C">
      <w:pPr>
        <w:pStyle w:val="a3"/>
      </w:pPr>
      <w:bookmarkStart w:id="0" w:name="_GoBack"/>
      <w:bookmarkEnd w:id="0"/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Pr="001F5ABD" w:rsidRDefault="00153E19" w:rsidP="00F41D4C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sectPr w:rsidR="00153E19" w:rsidRPr="001F5ABD" w:rsidSect="004175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AD" w:rsidRDefault="00800BAD" w:rsidP="00F41D4C">
      <w:pPr>
        <w:spacing w:after="0" w:line="240" w:lineRule="auto"/>
      </w:pPr>
      <w:r>
        <w:separator/>
      </w:r>
    </w:p>
  </w:endnote>
  <w:endnote w:type="continuationSeparator" w:id="1">
    <w:p w:rsidR="00800BAD" w:rsidRDefault="00800BAD" w:rsidP="00F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AD" w:rsidRDefault="00800BAD" w:rsidP="00F41D4C">
      <w:pPr>
        <w:spacing w:after="0" w:line="240" w:lineRule="auto"/>
      </w:pPr>
      <w:r>
        <w:separator/>
      </w:r>
    </w:p>
  </w:footnote>
  <w:footnote w:type="continuationSeparator" w:id="1">
    <w:p w:rsidR="00800BAD" w:rsidRDefault="00800BAD" w:rsidP="00F4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EB0"/>
    <w:rsid w:val="00001FDE"/>
    <w:rsid w:val="0005567D"/>
    <w:rsid w:val="000F406A"/>
    <w:rsid w:val="00124BEE"/>
    <w:rsid w:val="00146CFD"/>
    <w:rsid w:val="00153E19"/>
    <w:rsid w:val="00155EDC"/>
    <w:rsid w:val="001F0FB8"/>
    <w:rsid w:val="001F5ABD"/>
    <w:rsid w:val="00210F38"/>
    <w:rsid w:val="002117DC"/>
    <w:rsid w:val="00235223"/>
    <w:rsid w:val="0024348F"/>
    <w:rsid w:val="002561FE"/>
    <w:rsid w:val="0027516A"/>
    <w:rsid w:val="00296FB2"/>
    <w:rsid w:val="002A4B74"/>
    <w:rsid w:val="002B00A4"/>
    <w:rsid w:val="002E74EA"/>
    <w:rsid w:val="00301DBC"/>
    <w:rsid w:val="003948E5"/>
    <w:rsid w:val="00417567"/>
    <w:rsid w:val="0052576F"/>
    <w:rsid w:val="005B0169"/>
    <w:rsid w:val="005B5F62"/>
    <w:rsid w:val="005C2C71"/>
    <w:rsid w:val="00600DD8"/>
    <w:rsid w:val="006203B0"/>
    <w:rsid w:val="0066284D"/>
    <w:rsid w:val="00671FC0"/>
    <w:rsid w:val="00683596"/>
    <w:rsid w:val="00686C5E"/>
    <w:rsid w:val="006F1037"/>
    <w:rsid w:val="00701E20"/>
    <w:rsid w:val="00723F2B"/>
    <w:rsid w:val="007479AE"/>
    <w:rsid w:val="007A7099"/>
    <w:rsid w:val="007C7172"/>
    <w:rsid w:val="00800BAD"/>
    <w:rsid w:val="00827C46"/>
    <w:rsid w:val="008841D6"/>
    <w:rsid w:val="008A3340"/>
    <w:rsid w:val="008D03F1"/>
    <w:rsid w:val="008F1CB5"/>
    <w:rsid w:val="008F4DF8"/>
    <w:rsid w:val="009F0EB0"/>
    <w:rsid w:val="00A6093C"/>
    <w:rsid w:val="00A63621"/>
    <w:rsid w:val="00AB2475"/>
    <w:rsid w:val="00AE1540"/>
    <w:rsid w:val="00B02255"/>
    <w:rsid w:val="00B333A9"/>
    <w:rsid w:val="00B4318D"/>
    <w:rsid w:val="00BA4D2F"/>
    <w:rsid w:val="00C24764"/>
    <w:rsid w:val="00C33B45"/>
    <w:rsid w:val="00CA6D23"/>
    <w:rsid w:val="00CC270A"/>
    <w:rsid w:val="00E43302"/>
    <w:rsid w:val="00E7622E"/>
    <w:rsid w:val="00E916C8"/>
    <w:rsid w:val="00F14968"/>
    <w:rsid w:val="00F41D4C"/>
    <w:rsid w:val="00F655B9"/>
    <w:rsid w:val="00F81E36"/>
    <w:rsid w:val="00FE3454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F0EB0"/>
    <w:pPr>
      <w:suppressAutoHyphens/>
    </w:pPr>
    <w:rPr>
      <w:lang w:eastAsia="ar-SA"/>
    </w:rPr>
  </w:style>
  <w:style w:type="paragraph" w:customStyle="1" w:styleId="11">
    <w:name w:val="Заголовок 11"/>
    <w:basedOn w:val="1"/>
    <w:next w:val="1"/>
    <w:uiPriority w:val="99"/>
    <w:rsid w:val="009F0EB0"/>
    <w:pPr>
      <w:keepNext/>
      <w:ind w:left="703"/>
    </w:pPr>
    <w:rPr>
      <w:rFonts w:ascii="Arial" w:hAnsi="Arial" w:cs="Arial"/>
      <w:b/>
      <w:bCs/>
      <w:spacing w:val="28"/>
      <w:sz w:val="24"/>
      <w:szCs w:val="24"/>
    </w:rPr>
  </w:style>
  <w:style w:type="paragraph" w:customStyle="1" w:styleId="31">
    <w:name w:val="Заголовок 31"/>
    <w:basedOn w:val="1"/>
    <w:next w:val="1"/>
    <w:uiPriority w:val="99"/>
    <w:rsid w:val="009F0EB0"/>
    <w:pPr>
      <w:keepNext/>
      <w:tabs>
        <w:tab w:val="left" w:pos="4927"/>
        <w:tab w:val="left" w:pos="9854"/>
      </w:tabs>
      <w:spacing w:line="240" w:lineRule="exact"/>
    </w:pPr>
    <w:rPr>
      <w:b/>
      <w:bCs/>
      <w:sz w:val="28"/>
      <w:szCs w:val="28"/>
    </w:rPr>
  </w:style>
  <w:style w:type="paragraph" w:customStyle="1" w:styleId="51">
    <w:name w:val="Заголовок 51"/>
    <w:basedOn w:val="1"/>
    <w:next w:val="1"/>
    <w:uiPriority w:val="99"/>
    <w:rsid w:val="009F0EB0"/>
    <w:pPr>
      <w:keepNext/>
      <w:spacing w:line="240" w:lineRule="exact"/>
    </w:pPr>
    <w:rPr>
      <w:sz w:val="24"/>
      <w:szCs w:val="24"/>
    </w:rPr>
  </w:style>
  <w:style w:type="paragraph" w:styleId="a3">
    <w:name w:val="No Spacing"/>
    <w:uiPriority w:val="99"/>
    <w:qFormat/>
    <w:rsid w:val="009F0EB0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F4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D4C"/>
  </w:style>
  <w:style w:type="paragraph" w:styleId="a7">
    <w:name w:val="footer"/>
    <w:basedOn w:val="a"/>
    <w:link w:val="a8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974</Words>
  <Characters>5556</Characters>
  <Application>Microsoft Office Word</Application>
  <DocSecurity>0</DocSecurity>
  <Lines>46</Lines>
  <Paragraphs>13</Paragraphs>
  <ScaleCrop>false</ScaleCrop>
  <Company>Inc.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User</dc:creator>
  <cp:keywords/>
  <dc:description/>
  <cp:lastModifiedBy>User</cp:lastModifiedBy>
  <cp:revision>8</cp:revision>
  <cp:lastPrinted>2019-09-25T08:15:00Z</cp:lastPrinted>
  <dcterms:created xsi:type="dcterms:W3CDTF">2021-02-08T08:40:00Z</dcterms:created>
  <dcterms:modified xsi:type="dcterms:W3CDTF">2021-02-09T01:43:00Z</dcterms:modified>
</cp:coreProperties>
</file>